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ORGANIZAČNÍ OPATŘENÍ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 souvislosti s pokračující epidemií koronaviru COVID-19 přijala Nemocnice Vyškov s platností od 19. 3. 2020 od 6:00 hodin do odvolání následující opatření: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Vstup do nemocnice bude pouze přes hlavní vrátnici areálu. Ostatní vstupy do areálu nemocnice a polikliniky jsou pro veřejnost uzavřeny.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U hlavní vrátnice je postaven červený stan HZS (dále jen STAN) sloužící k základnímu třídění pacientů.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Pracovníky nemocnice zde bude všem pacientům odebrána základní epidemiologická anamnéza a změřena teplota.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Dále budou pacienti postupovat dle pokynů personálu STANU.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Pacienti bez kartičky, kterou obdrží ve STANU, nebudou v nemocnici dále ošetřeni.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Motorizovaní pacienti mohou pouze na veřejná parkoviště před nemocnicí. Odůvodněné výjimky, např. urgentní porod, sanitní vozy, zásobování a imobilní pacienti,</w:t>
      </w:r>
      <w:bookmarkStart w:id="0" w:name="_GoBack"/>
      <w:bookmarkEnd w:id="0"/>
      <w:r>
        <w:rPr>
          <w:rFonts w:cs="Arial" w:ascii="Arial" w:hAnsi="Arial"/>
          <w:sz w:val="24"/>
          <w:szCs w:val="24"/>
        </w:rPr>
        <w:t xml:space="preserve"> včetně doprovodu budou vyhodnoceny pracovníky STANU.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Provozní doba STANU: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Po-Pá    6:00-17:00 hodin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So-Ne</w:t>
        <w:tab/>
        <w:t xml:space="preserve">   8:00-16:00 hodin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Mimo tuto dobu budou pacienti pracovníky vrátnice nasměrováni na LSPP nebo vyčleněnou ambulanci v nemocnici.</w:t>
        <w:tab/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Kantýna u vrátnice bude sloužit pouze pro zaměstnance nemocnice. Nikoliv pro veřejnost.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Žádáme všechny spoluobčany, aby do areálu nemocnice nevstupovali bez roušky </w:t>
        <w:br/>
        <w:t>či jiné ochrany nosu a úst.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Děkujeme za pochopení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Nimbus Roman">
    <w:charset w:val="01"/>
    <w:family w:val="roman"/>
    <w:pitch w:val="variable"/>
  </w:font>
  <w:font w:name="Calibri">
    <w:charset w:val="01"/>
    <w:family w:val="roman"/>
    <w:pitch w:val="variable"/>
  </w:font>
  <w:font w:name="Nimbus Sans"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Nimbus Sans" w:hAnsi="Nimbus Sans" w:eastAsia="Nimbus Sans" w:cs="Noto Sans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Noto Sans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LibreOffice/6.3.2.2$Linux_X86_64 LibreOffice_project/30$Build-2</Application>
  <Pages>1</Pages>
  <Words>175</Words>
  <Characters>1094</Characters>
  <CharactersWithSpaces>1262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2020-03-18T13:19:00Z</dcterms:created>
  <dc:creator>Tvrdá Helena</dc:creator>
  <dc:description/>
  <dc:language>en-US</dc:language>
  <cp:lastModifiedBy>Tvrdá Helena</cp:lastModifiedBy>
  <cp:lastPrinted>2020-03-18T13:13:00Z</cp:lastPrinted>
  <dcterms:modified xsi:type="dcterms:W3CDTF">2020-03-18T13:19:00Z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