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5B1" w:rsidRDefault="00CC05B1" w:rsidP="00CC05B1">
      <w:pPr>
        <w:rPr>
          <w:b/>
          <w:sz w:val="44"/>
          <w:szCs w:val="44"/>
        </w:rPr>
      </w:pPr>
      <w:r w:rsidRPr="00CC05B1">
        <w:rPr>
          <w:b/>
          <w:sz w:val="44"/>
          <w:szCs w:val="44"/>
        </w:rPr>
        <w:t>ZPRAVODAJ OBCE RYBNÍČEK</w:t>
      </w:r>
      <w:r>
        <w:rPr>
          <w:b/>
          <w:sz w:val="44"/>
          <w:szCs w:val="44"/>
        </w:rPr>
        <w:t xml:space="preserve"> 2022</w:t>
      </w:r>
    </w:p>
    <w:p w:rsidR="00CC05B1" w:rsidRPr="00CC05B1" w:rsidRDefault="00182A63" w:rsidP="0022670F">
      <w:pPr>
        <w:jc w:val="both"/>
      </w:pPr>
      <w:r>
        <w:t xml:space="preserve">  </w:t>
      </w:r>
      <w:r w:rsidR="0022670F">
        <w:rPr>
          <w:noProof/>
          <w:lang w:eastAsia="cs-CZ"/>
        </w:rPr>
        <w:drawing>
          <wp:inline distT="0" distB="0" distL="0" distR="0">
            <wp:extent cx="2921000" cy="1193800"/>
            <wp:effectExtent l="1905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B1">
        <w:t xml:space="preserve">                            </w:t>
      </w:r>
      <w:r w:rsidR="0022670F">
        <w:rPr>
          <w:noProof/>
          <w:lang w:eastAsia="cs-CZ"/>
        </w:rPr>
        <w:drawing>
          <wp:inline distT="0" distB="0" distL="0" distR="0">
            <wp:extent cx="1826096" cy="2273300"/>
            <wp:effectExtent l="19050" t="0" r="2704" b="0"/>
            <wp:docPr id="24" name="obrázek 24" descr="C:\Users\lazar\Downloads\320555704_2973780176261601_4437741127069933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ar\Downloads\320555704_2973780176261601_44377411270699337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777" cy="227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B1">
        <w:t xml:space="preserve">                                                               </w:t>
      </w:r>
      <w:r w:rsidR="0022670F">
        <w:t xml:space="preserve">                            </w:t>
      </w:r>
    </w:p>
    <w:p w:rsidR="00182A63" w:rsidRDefault="00182A63">
      <w:pPr>
        <w:jc w:val="both"/>
      </w:pPr>
    </w:p>
    <w:p w:rsidR="00F35EA6" w:rsidRDefault="00CC05B1">
      <w:pPr>
        <w:jc w:val="both"/>
      </w:pPr>
      <w:r>
        <w:t>Vážení spoluobča</w:t>
      </w:r>
      <w:r w:rsidR="00F35EA6">
        <w:t>né!</w:t>
      </w:r>
    </w:p>
    <w:p w:rsidR="003F2CBD" w:rsidRDefault="00F35EA6">
      <w:pPr>
        <w:jc w:val="both"/>
      </w:pPr>
      <w:r>
        <w:t>Dovolte mi v tomto adventním čase</w:t>
      </w:r>
      <w:r w:rsidR="003F2CBD">
        <w:t>, který jsme na obci symbolicky zahájili rozsvícením vánočního stromu,</w:t>
      </w:r>
      <w:r>
        <w:t xml:space="preserve"> popřát Vám všem v této složité a nelehké době hlavně hodně zdraví, </w:t>
      </w:r>
      <w:r w:rsidR="003F2CBD">
        <w:t>pevné nervy a rodinnou pohodu.</w:t>
      </w:r>
      <w:r w:rsidR="006B3A1B">
        <w:t xml:space="preserve"> Nechť se Vás v roce 2023 drží štěstí, které pomůže překonat všechny nesnáze.</w:t>
      </w:r>
    </w:p>
    <w:p w:rsidR="00CC05B1" w:rsidRDefault="003F2CBD">
      <w:pPr>
        <w:jc w:val="both"/>
      </w:pPr>
      <w:r>
        <w:t xml:space="preserve">                                                                                                         Martin Kolařík – starosta obce</w:t>
      </w:r>
    </w:p>
    <w:p w:rsidR="00CC05B1" w:rsidRDefault="00CC05B1">
      <w:pPr>
        <w:jc w:val="both"/>
      </w:pPr>
    </w:p>
    <w:p w:rsidR="00596F69" w:rsidRPr="00265783" w:rsidRDefault="00596F69" w:rsidP="00596F69">
      <w:pPr>
        <w:jc w:val="left"/>
        <w:rPr>
          <w:b/>
          <w:bCs/>
          <w:sz w:val="28"/>
          <w:szCs w:val="28"/>
        </w:rPr>
      </w:pPr>
      <w:r w:rsidRPr="0090512A">
        <w:rPr>
          <w:b/>
          <w:bCs/>
        </w:rPr>
        <w:t xml:space="preserve">    </w:t>
      </w:r>
      <w:r w:rsidRPr="00265783">
        <w:rPr>
          <w:b/>
          <w:bCs/>
          <w:sz w:val="28"/>
          <w:szCs w:val="28"/>
        </w:rPr>
        <w:t xml:space="preserve"> Ohlédnutí za uplynulým volebním období</w:t>
      </w:r>
    </w:p>
    <w:p w:rsidR="00596F69" w:rsidRDefault="00596F69" w:rsidP="00265783">
      <w:pPr>
        <w:jc w:val="left"/>
      </w:pPr>
      <w:r>
        <w:t>V minulém volebním období (  říjen 2018 – říjen 2022) pracovalo zastupitelstvo obce ve složení  Vladimír Skopal – starost</w:t>
      </w:r>
      <w:r w:rsidR="00793190">
        <w:t>a</w:t>
      </w:r>
      <w:r w:rsidR="00284FCF">
        <w:t>,</w:t>
      </w:r>
      <w:r>
        <w:t xml:space="preserve"> Ing. Helena Přikrylová – místostarostka a další členové zastupitelstva obce</w:t>
      </w:r>
      <w:r w:rsidR="00284FCF">
        <w:t>:</w:t>
      </w:r>
      <w:r>
        <w:t xml:space="preserve"> Radek </w:t>
      </w:r>
      <w:proofErr w:type="spellStart"/>
      <w:r>
        <w:t>Kreutzer</w:t>
      </w:r>
      <w:proofErr w:type="spellEnd"/>
      <w:r>
        <w:t xml:space="preserve">, JUDr. Jiří </w:t>
      </w:r>
      <w:proofErr w:type="spellStart"/>
      <w:r>
        <w:t>Haneček</w:t>
      </w:r>
      <w:proofErr w:type="spellEnd"/>
      <w:r>
        <w:t xml:space="preserve">, Ing. Jiří </w:t>
      </w:r>
      <w:proofErr w:type="spellStart"/>
      <w:r>
        <w:t>Ševcovic</w:t>
      </w:r>
      <w:proofErr w:type="spellEnd"/>
      <w:r>
        <w:t xml:space="preserve">, Marta Klacková , Drahomíra </w:t>
      </w:r>
      <w:proofErr w:type="spellStart"/>
      <w:r>
        <w:t>Frainšicová</w:t>
      </w:r>
      <w:proofErr w:type="spellEnd"/>
      <w:r>
        <w:t>. Všechna  činnost</w:t>
      </w:r>
      <w:r w:rsidR="00793190">
        <w:t xml:space="preserve"> zastupitelstva</w:t>
      </w:r>
      <w:r>
        <w:t xml:space="preserve"> směřovala k</w:t>
      </w:r>
      <w:r w:rsidR="00D61294">
        <w:t> </w:t>
      </w:r>
      <w:r>
        <w:t>zabezpečení</w:t>
      </w:r>
      <w:r w:rsidR="00D61294">
        <w:t xml:space="preserve"> bezproblémového </w:t>
      </w:r>
      <w:r>
        <w:t>chodu obce, údržbě a zhodnocování obecního majetku, zlepšování prostředí v obci i okolí.</w:t>
      </w:r>
      <w:r w:rsidR="007921ED">
        <w:t xml:space="preserve"> Zní to možná jednoduše, ale představuje to nesmírné množství práce, která často není z vnějšího pohledu zřejm</w:t>
      </w:r>
      <w:r w:rsidR="00D61294">
        <w:t>é</w:t>
      </w:r>
      <w:r w:rsidR="007921ED">
        <w:t>.</w:t>
      </w:r>
    </w:p>
    <w:p w:rsidR="00565E74" w:rsidRDefault="007921ED" w:rsidP="00265783">
      <w:pPr>
        <w:jc w:val="left"/>
      </w:pPr>
      <w:r>
        <w:t>Z rozsáhlejších akcí se v</w:t>
      </w:r>
      <w:r w:rsidR="00596F69">
        <w:t xml:space="preserve"> prvních letech ještě dovybavovala opravená hasičská zbrojnice a také nově zkolaudovaná víceúčelová budova. Prováděla se následná péče biokoridoru </w:t>
      </w:r>
      <w:proofErr w:type="spellStart"/>
      <w:r w:rsidR="00596F69">
        <w:t>Zbelék</w:t>
      </w:r>
      <w:proofErr w:type="spellEnd"/>
      <w:r w:rsidR="00596F69">
        <w:t>. Nově se založil biokoridor od květné louky směrem k Pruskému rybníku</w:t>
      </w:r>
      <w:r w:rsidR="00284FCF">
        <w:t>. Formou dotace se podporoval provoz místní prodejny smíšeného zboží. Zadala se studie odkanalizování obce a z ní vycházela potom všechna další složitá jednání k této problematice.</w:t>
      </w:r>
      <w:r w:rsidR="00271483">
        <w:t xml:space="preserve">  Dále se vynaložily náklady spojené s demolicí domu č.p. 29 a následn</w:t>
      </w:r>
      <w:r w:rsidR="00265783">
        <w:t>ým</w:t>
      </w:r>
      <w:r w:rsidR="00271483">
        <w:t xml:space="preserve"> vypracování</w:t>
      </w:r>
      <w:r w:rsidR="00265783">
        <w:t>m</w:t>
      </w:r>
      <w:r w:rsidR="00271483">
        <w:t xml:space="preserve"> projektové dokumentace na výstavbu rodinných domů v této lokalitě.</w:t>
      </w:r>
      <w:r>
        <w:t xml:space="preserve"> Domky byly zkolaudované v únoru tohoto roku.</w:t>
      </w:r>
      <w:r w:rsidR="00271483">
        <w:t xml:space="preserve"> Byla zpracovaná projektová dokumentace na rozšíření vodovodu v části obce Hliník a </w:t>
      </w:r>
      <w:r w:rsidR="00D61294">
        <w:t>letos</w:t>
      </w:r>
      <w:r w:rsidR="00D05FCC">
        <w:t xml:space="preserve"> došlo k realizaci této stavby. Zajištěno bylo také vypracování projektové dokumentace k vybudování chodníku v části obce od návsi směrem k Medlovicím.</w:t>
      </w:r>
      <w:r w:rsidR="009B0647">
        <w:t xml:space="preserve"> Zadalo se zpracování projektové dokumentace k rozšíření vodovodu od návsi </w:t>
      </w:r>
      <w:r w:rsidR="009B0647">
        <w:lastRenderedPageBreak/>
        <w:t>k zastavenému území pode mlýnem.</w:t>
      </w:r>
      <w:r>
        <w:t xml:space="preserve"> Byla zajištěna dotace z JMK na vybavení jednotky SDH Rybníček. </w:t>
      </w:r>
      <w:r w:rsidR="00D61294">
        <w:t>Opakovaně se prováděly terénní ú</w:t>
      </w:r>
      <w:r w:rsidR="00565E74">
        <w:t>pravy a údržby koryt potoků.</w:t>
      </w:r>
    </w:p>
    <w:p w:rsidR="009B0647" w:rsidRDefault="004439E0" w:rsidP="00D61294">
      <w:pPr>
        <w:jc w:val="left"/>
      </w:pPr>
      <w:r>
        <w:t>Tradiční kulturní akce</w:t>
      </w:r>
      <w:r w:rsidR="009B0647">
        <w:t xml:space="preserve">, které </w:t>
      </w:r>
      <w:r>
        <w:t>obec Rybníček pořádá</w:t>
      </w:r>
      <w:r w:rsidR="009B0647">
        <w:t xml:space="preserve">, </w:t>
      </w:r>
      <w:r>
        <w:t>byly bohužel</w:t>
      </w:r>
      <w:r w:rsidR="00265783">
        <w:t xml:space="preserve"> </w:t>
      </w:r>
      <w:r w:rsidR="009B0647">
        <w:t xml:space="preserve">ve dvou letech covidové epidemie </w:t>
      </w:r>
      <w:r>
        <w:t>značně omezeny. Přesto došlo k několika zdařilým akcím ve venkovních prostorách.</w:t>
      </w:r>
    </w:p>
    <w:p w:rsidR="003019E6" w:rsidRDefault="003019E6" w:rsidP="00D61294">
      <w:pPr>
        <w:jc w:val="left"/>
      </w:pPr>
    </w:p>
    <w:p w:rsidR="00265783" w:rsidRDefault="00265783" w:rsidP="00D61294">
      <w:pPr>
        <w:jc w:val="left"/>
      </w:pPr>
    </w:p>
    <w:p w:rsidR="003019E6" w:rsidRPr="00265783" w:rsidRDefault="003019E6" w:rsidP="00D61294">
      <w:pPr>
        <w:jc w:val="left"/>
        <w:rPr>
          <w:b/>
          <w:bCs/>
          <w:sz w:val="28"/>
          <w:szCs w:val="28"/>
        </w:rPr>
      </w:pPr>
      <w:r w:rsidRPr="00265783">
        <w:rPr>
          <w:b/>
          <w:bCs/>
          <w:sz w:val="28"/>
          <w:szCs w:val="28"/>
        </w:rPr>
        <w:t>Plány nového zastupitelstva obce</w:t>
      </w:r>
    </w:p>
    <w:p w:rsidR="00596F69" w:rsidRPr="00D61294" w:rsidRDefault="003019E6" w:rsidP="00D61294">
      <w:pPr>
        <w:jc w:val="left"/>
      </w:pPr>
      <w:r>
        <w:rPr>
          <w:b/>
          <w:bCs/>
        </w:rPr>
        <w:t>Chtěli</w:t>
      </w:r>
      <w:r w:rsidR="00D61294" w:rsidRPr="00D61294">
        <w:rPr>
          <w:b/>
          <w:bCs/>
        </w:rPr>
        <w:t xml:space="preserve"> bychom naváza</w:t>
      </w:r>
      <w:r>
        <w:rPr>
          <w:b/>
          <w:bCs/>
        </w:rPr>
        <w:t>t</w:t>
      </w:r>
      <w:r w:rsidR="00D61294" w:rsidRPr="00D61294">
        <w:rPr>
          <w:b/>
          <w:bCs/>
        </w:rPr>
        <w:t xml:space="preserve"> na práci předchozího </w:t>
      </w:r>
      <w:r w:rsidR="00FA07B6">
        <w:rPr>
          <w:b/>
          <w:bCs/>
        </w:rPr>
        <w:t>zastupitelstva</w:t>
      </w:r>
      <w:r w:rsidR="00D61294" w:rsidRPr="00D61294">
        <w:rPr>
          <w:b/>
          <w:bCs/>
        </w:rPr>
        <w:t xml:space="preserve"> obce a </w:t>
      </w:r>
      <w:r w:rsidR="00FA07B6">
        <w:rPr>
          <w:b/>
          <w:bCs/>
        </w:rPr>
        <w:t>zároveň</w:t>
      </w:r>
      <w:r w:rsidR="0025762B">
        <w:rPr>
          <w:b/>
          <w:bCs/>
        </w:rPr>
        <w:t xml:space="preserve"> </w:t>
      </w:r>
      <w:r w:rsidR="00D61294" w:rsidRPr="00D61294">
        <w:rPr>
          <w:b/>
          <w:bCs/>
        </w:rPr>
        <w:t>poděkova</w:t>
      </w:r>
      <w:r>
        <w:rPr>
          <w:b/>
          <w:bCs/>
        </w:rPr>
        <w:t>t</w:t>
      </w:r>
      <w:r w:rsidR="00D61294" w:rsidRPr="00D61294">
        <w:rPr>
          <w:b/>
          <w:bCs/>
        </w:rPr>
        <w:t xml:space="preserve"> jeho členům za odvedenou práci</w:t>
      </w:r>
      <w:r w:rsidR="00FA07B6">
        <w:rPr>
          <w:b/>
          <w:bCs/>
        </w:rPr>
        <w:t>, jakož i</w:t>
      </w:r>
      <w:r w:rsidR="00D61294" w:rsidRPr="00D61294">
        <w:rPr>
          <w:b/>
          <w:bCs/>
        </w:rPr>
        <w:t xml:space="preserve"> </w:t>
      </w:r>
      <w:r w:rsidR="00FA07B6">
        <w:rPr>
          <w:b/>
          <w:bCs/>
        </w:rPr>
        <w:t xml:space="preserve">členům SDH Rybníček a </w:t>
      </w:r>
      <w:r w:rsidR="00D61294" w:rsidRPr="00D61294">
        <w:rPr>
          <w:b/>
          <w:bCs/>
        </w:rPr>
        <w:t>všem občanům, kte</w:t>
      </w:r>
      <w:r w:rsidR="00FA07B6">
        <w:rPr>
          <w:b/>
          <w:bCs/>
        </w:rPr>
        <w:t xml:space="preserve">ří </w:t>
      </w:r>
      <w:r w:rsidR="00D61294" w:rsidRPr="00D61294">
        <w:rPr>
          <w:b/>
          <w:bCs/>
        </w:rPr>
        <w:t>se jakkoli</w:t>
      </w:r>
      <w:r w:rsidR="00793190">
        <w:rPr>
          <w:b/>
          <w:bCs/>
        </w:rPr>
        <w:t>v</w:t>
      </w:r>
      <w:r w:rsidR="00D61294" w:rsidRPr="00D61294">
        <w:rPr>
          <w:b/>
          <w:bCs/>
        </w:rPr>
        <w:t xml:space="preserve"> </w:t>
      </w:r>
      <w:r w:rsidR="00FA07B6">
        <w:rPr>
          <w:b/>
          <w:bCs/>
        </w:rPr>
        <w:t xml:space="preserve">ve svém volném čase </w:t>
      </w:r>
      <w:r w:rsidR="00D61294" w:rsidRPr="00D61294">
        <w:rPr>
          <w:b/>
          <w:bCs/>
        </w:rPr>
        <w:t xml:space="preserve">zapojili </w:t>
      </w:r>
      <w:r w:rsidR="00D61294">
        <w:rPr>
          <w:b/>
          <w:bCs/>
        </w:rPr>
        <w:t xml:space="preserve"> </w:t>
      </w:r>
      <w:r w:rsidR="00D61294" w:rsidRPr="00D61294">
        <w:rPr>
          <w:b/>
          <w:bCs/>
        </w:rPr>
        <w:t xml:space="preserve">do činností prospěšných obci. </w:t>
      </w:r>
    </w:p>
    <w:p w:rsidR="00CC05B1" w:rsidRDefault="00CC05B1" w:rsidP="00CC05B1">
      <w:pPr>
        <w:jc w:val="left"/>
      </w:pPr>
      <w:r>
        <w:t xml:space="preserve"> V obci Rybníček pracuje od října zastupitelstvo v tomto složení : Martin Kolařík – starosta, Vladimír Skopal – místostarosta, Jaroslav Suchánek, Josef </w:t>
      </w:r>
      <w:proofErr w:type="spellStart"/>
      <w:r>
        <w:t>Harásek</w:t>
      </w:r>
      <w:proofErr w:type="spellEnd"/>
      <w:r>
        <w:t xml:space="preserve">, Ing. Jiří  </w:t>
      </w:r>
      <w:proofErr w:type="spellStart"/>
      <w:r>
        <w:t>Ševcovic</w:t>
      </w:r>
      <w:proofErr w:type="spellEnd"/>
      <w:r>
        <w:t xml:space="preserve">, Ing. Tomáš </w:t>
      </w:r>
      <w:proofErr w:type="spellStart"/>
      <w:r>
        <w:t>Haneček</w:t>
      </w:r>
      <w:proofErr w:type="spellEnd"/>
      <w:r>
        <w:t>, Ing. Lubor Válek.</w:t>
      </w:r>
    </w:p>
    <w:p w:rsidR="00CC05B1" w:rsidRDefault="00CC05B1" w:rsidP="00CC05B1">
      <w:pPr>
        <w:jc w:val="left"/>
      </w:pPr>
      <w:r>
        <w:t>Mezi hlavní body činnosti plánované na nové volební období  patří</w:t>
      </w:r>
      <w:r w:rsidR="00565E74">
        <w:t xml:space="preserve"> kromě  údržby obecního majetku, úpravy zeleně, péči o vzhled obce a zlepšování  prostředí, ve kterém žijeme, zejména :</w:t>
      </w:r>
    </w:p>
    <w:p w:rsidR="00565E74" w:rsidRPr="003019E6" w:rsidRDefault="00265783" w:rsidP="003019E6">
      <w:pPr>
        <w:pStyle w:val="Bezmezer"/>
        <w:jc w:val="left"/>
      </w:pPr>
      <w:r>
        <w:t xml:space="preserve">-   </w:t>
      </w:r>
      <w:proofErr w:type="spellStart"/>
      <w:r>
        <w:t>r</w:t>
      </w:r>
      <w:r w:rsidR="00284FCF" w:rsidRPr="003019E6">
        <w:t>evitalitace</w:t>
      </w:r>
      <w:proofErr w:type="spellEnd"/>
      <w:r w:rsidR="00284FCF" w:rsidRPr="003019E6">
        <w:t xml:space="preserve"> dětského hřiště a </w:t>
      </w:r>
      <w:r w:rsidR="00895071">
        <w:t>vybudování</w:t>
      </w:r>
      <w:r>
        <w:t xml:space="preserve"> </w:t>
      </w:r>
      <w:proofErr w:type="spellStart"/>
      <w:r w:rsidR="00895071">
        <w:t>workout</w:t>
      </w:r>
      <w:proofErr w:type="spellEnd"/>
      <w:r w:rsidR="00895071">
        <w:t xml:space="preserve"> hřiště</w:t>
      </w:r>
    </w:p>
    <w:p w:rsidR="00265783" w:rsidRDefault="00265783" w:rsidP="003019E6">
      <w:pPr>
        <w:pStyle w:val="Bezmezer"/>
        <w:jc w:val="left"/>
      </w:pPr>
      <w:r>
        <w:rPr>
          <w:color w:val="000000"/>
          <w:shd w:val="clear" w:color="auto" w:fill="FFFFFF"/>
        </w:rPr>
        <w:t>-   pasportizace a revitalizace</w:t>
      </w:r>
      <w:r w:rsidR="00CD38DC" w:rsidRPr="003019E6">
        <w:rPr>
          <w:color w:val="000000"/>
          <w:shd w:val="clear" w:color="auto" w:fill="FFFFFF"/>
        </w:rPr>
        <w:t xml:space="preserve"> veřejného osvětlení </w:t>
      </w:r>
    </w:p>
    <w:p w:rsidR="00565E74" w:rsidRPr="003019E6" w:rsidRDefault="00565E74" w:rsidP="003019E6">
      <w:pPr>
        <w:pStyle w:val="Bezmezer"/>
        <w:jc w:val="left"/>
      </w:pPr>
      <w:r w:rsidRPr="003019E6">
        <w:t xml:space="preserve"> </w:t>
      </w:r>
      <w:r w:rsidR="00265783">
        <w:t>-  v</w:t>
      </w:r>
      <w:r w:rsidRPr="003019E6">
        <w:t>ýstavba chodníku k Medlovicím</w:t>
      </w:r>
    </w:p>
    <w:p w:rsidR="00565E74" w:rsidRDefault="00565E74" w:rsidP="003019E6">
      <w:pPr>
        <w:pStyle w:val="Bezmezer"/>
        <w:jc w:val="left"/>
      </w:pPr>
      <w:r w:rsidRPr="003019E6">
        <w:t xml:space="preserve"> </w:t>
      </w:r>
      <w:r w:rsidR="00265783">
        <w:t>-  r</w:t>
      </w:r>
      <w:r w:rsidRPr="003019E6">
        <w:t xml:space="preserve">ozšíření vodovodu </w:t>
      </w:r>
      <w:r w:rsidR="004439E0" w:rsidRPr="003019E6">
        <w:t>k</w:t>
      </w:r>
      <w:r w:rsidR="00793190" w:rsidRPr="003019E6">
        <w:t> zástavbě za mlýnem</w:t>
      </w:r>
    </w:p>
    <w:p w:rsidR="00895071" w:rsidRPr="003019E6" w:rsidRDefault="00895071" w:rsidP="003019E6">
      <w:pPr>
        <w:pStyle w:val="Bezmezer"/>
        <w:jc w:val="left"/>
      </w:pPr>
      <w:r>
        <w:t xml:space="preserve">  </w:t>
      </w:r>
      <w:r w:rsidR="00265783">
        <w:t>- p</w:t>
      </w:r>
      <w:r>
        <w:t>říprava realizace odkanalizování obce</w:t>
      </w:r>
    </w:p>
    <w:p w:rsidR="00565E74" w:rsidRPr="00565E74" w:rsidRDefault="00565E74" w:rsidP="00565E74">
      <w:pPr>
        <w:pStyle w:val="Odstavecseseznamem"/>
        <w:jc w:val="left"/>
        <w:rPr>
          <w:rFonts w:ascii="Arial Nova" w:hAnsi="Arial Nova"/>
        </w:rPr>
      </w:pPr>
    </w:p>
    <w:p w:rsidR="00797480" w:rsidRDefault="00797480" w:rsidP="00CC05B1">
      <w:pPr>
        <w:jc w:val="left"/>
      </w:pPr>
      <w:r>
        <w:t>V krátkém období od října do konce roku se podařil</w:t>
      </w:r>
      <w:r w:rsidR="002A2341">
        <w:t>o</w:t>
      </w:r>
      <w:r>
        <w:t xml:space="preserve"> pořídit a instalovat nov</w:t>
      </w:r>
      <w:r w:rsidR="00596F69">
        <w:t>ou</w:t>
      </w:r>
      <w:r>
        <w:t xml:space="preserve"> vánoční výzdob</w:t>
      </w:r>
      <w:r w:rsidR="00596F69">
        <w:t>u</w:t>
      </w:r>
      <w:r>
        <w:t xml:space="preserve"> na smrku u autobusové zastávky. Také se vybudovala odstavná plocha na kontejnery na tříděný odpad</w:t>
      </w:r>
      <w:r w:rsidR="00596F69">
        <w:t>, aby se zajistila lepší průjezdnost komunikace do části obce Hliník.</w:t>
      </w:r>
      <w:r w:rsidR="00565E74">
        <w:t xml:space="preserve"> Zajistil se nový informační portál </w:t>
      </w:r>
      <w:proofErr w:type="spellStart"/>
      <w:r w:rsidR="00565E74">
        <w:t>M</w:t>
      </w:r>
      <w:r w:rsidR="00895071">
        <w:t>unipolis</w:t>
      </w:r>
      <w:proofErr w:type="spellEnd"/>
      <w:r w:rsidR="00895071">
        <w:t>.</w:t>
      </w:r>
    </w:p>
    <w:p w:rsidR="00265783" w:rsidRDefault="00265783" w:rsidP="00CC05B1">
      <w:pPr>
        <w:jc w:val="left"/>
      </w:pPr>
    </w:p>
    <w:p w:rsidR="00265783" w:rsidRDefault="00265783" w:rsidP="00CC05B1">
      <w:pPr>
        <w:jc w:val="left"/>
      </w:pPr>
    </w:p>
    <w:p w:rsidR="00793190" w:rsidRDefault="00793190" w:rsidP="00793190">
      <w:pPr>
        <w:jc w:val="left"/>
        <w:rPr>
          <w:b/>
          <w:bCs/>
        </w:rPr>
      </w:pPr>
      <w:r w:rsidRPr="00793190">
        <w:rPr>
          <w:b/>
          <w:bCs/>
        </w:rPr>
        <w:t>Dendrologická stezka v</w:t>
      </w:r>
      <w:r>
        <w:rPr>
          <w:b/>
          <w:bCs/>
        </w:rPr>
        <w:t> </w:t>
      </w:r>
      <w:r w:rsidRPr="00793190">
        <w:rPr>
          <w:b/>
          <w:bCs/>
        </w:rPr>
        <w:t>Rybníčku</w:t>
      </w:r>
    </w:p>
    <w:p w:rsidR="00895071" w:rsidRDefault="00793190" w:rsidP="00895071">
      <w:pPr>
        <w:jc w:val="left"/>
      </w:pPr>
      <w:r>
        <w:t>Mnozí z nás si oblíbili procházky v okolí Rybníčku. Kocháme se přírodou, ale ne každý dokáže správně pojmenovat tak obyčejné věci, jako jsou stromy a keře, které rostou okolo nás. Proto jsme pro Vás vytvořili dendrologickou stezku, která Vám pomůže se v přírodě lépe orientovat</w:t>
      </w:r>
      <w:r w:rsidR="00895071">
        <w:t>. Naučný význam stezky vynikne zejména ve vegetačním období.</w:t>
      </w:r>
    </w:p>
    <w:p w:rsidR="00793190" w:rsidRPr="00895071" w:rsidRDefault="00793190" w:rsidP="00895071">
      <w:pPr>
        <w:jc w:val="left"/>
        <w:rPr>
          <w:b/>
          <w:bCs/>
        </w:rPr>
      </w:pPr>
      <w:r>
        <w:t xml:space="preserve">Tento záslužný počin inicioval a </w:t>
      </w:r>
      <w:r w:rsidR="003019E6">
        <w:t>z podstatné části realizova</w:t>
      </w:r>
      <w:r>
        <w:t xml:space="preserve">l </w:t>
      </w:r>
      <w:r w:rsidRPr="00895071">
        <w:rPr>
          <w:b/>
          <w:bCs/>
        </w:rPr>
        <w:t xml:space="preserve">JUDr. Jiří </w:t>
      </w:r>
      <w:proofErr w:type="spellStart"/>
      <w:r w:rsidRPr="00895071">
        <w:rPr>
          <w:b/>
          <w:bCs/>
        </w:rPr>
        <w:t>Haneček</w:t>
      </w:r>
      <w:proofErr w:type="spellEnd"/>
      <w:r w:rsidR="00895071" w:rsidRPr="00895071">
        <w:rPr>
          <w:b/>
          <w:bCs/>
        </w:rPr>
        <w:t>.</w:t>
      </w:r>
    </w:p>
    <w:p w:rsidR="002729C5" w:rsidRDefault="002729C5" w:rsidP="00CC05B1">
      <w:pPr>
        <w:rPr>
          <w:b/>
          <w:sz w:val="24"/>
          <w:szCs w:val="24"/>
        </w:rPr>
      </w:pPr>
    </w:p>
    <w:p w:rsidR="00265783" w:rsidRDefault="00265783" w:rsidP="00CC05B1">
      <w:pPr>
        <w:rPr>
          <w:b/>
          <w:sz w:val="24"/>
          <w:szCs w:val="24"/>
        </w:rPr>
      </w:pPr>
    </w:p>
    <w:p w:rsidR="00CC05B1" w:rsidRPr="003019E6" w:rsidRDefault="00265783" w:rsidP="002657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CC05B1" w:rsidRPr="003019E6">
        <w:rPr>
          <w:b/>
          <w:sz w:val="24"/>
          <w:szCs w:val="24"/>
        </w:rPr>
        <w:t xml:space="preserve">Kulturní a společenské akce </w:t>
      </w:r>
      <w:r>
        <w:rPr>
          <w:b/>
          <w:sz w:val="24"/>
          <w:szCs w:val="24"/>
        </w:rPr>
        <w:t>v roce 2022</w:t>
      </w:r>
    </w:p>
    <w:p w:rsidR="00CC05B1" w:rsidRDefault="00CC05B1" w:rsidP="00CC05B1">
      <w:pPr>
        <w:jc w:val="left"/>
      </w:pPr>
      <w:r>
        <w:t>Během roku se uskutečnil řada kulturních, společenských nebo spo</w:t>
      </w:r>
      <w:r w:rsidR="001A2357">
        <w:t>rt</w:t>
      </w:r>
      <w:r>
        <w:t>ovních akcí.</w:t>
      </w:r>
    </w:p>
    <w:p w:rsidR="00CC05B1" w:rsidRPr="002729C5" w:rsidRDefault="00CC05B1" w:rsidP="00CC05B1">
      <w:p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Obecní úřad uspořádal :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Recitál </w:t>
      </w:r>
      <w:proofErr w:type="spellStart"/>
      <w:r w:rsidRPr="002729C5">
        <w:rPr>
          <w:sz w:val="18"/>
          <w:szCs w:val="18"/>
        </w:rPr>
        <w:t>Waldy</w:t>
      </w:r>
      <w:proofErr w:type="spellEnd"/>
      <w:r w:rsidRPr="002729C5">
        <w:rPr>
          <w:sz w:val="18"/>
          <w:szCs w:val="18"/>
        </w:rPr>
        <w:t xml:space="preserve"> – vzpomínky na Waldem</w:t>
      </w:r>
      <w:r w:rsidR="00713B0F" w:rsidRPr="002729C5">
        <w:rPr>
          <w:sz w:val="18"/>
          <w:szCs w:val="18"/>
        </w:rPr>
        <w:t>a</w:t>
      </w:r>
      <w:r w:rsidRPr="002729C5">
        <w:rPr>
          <w:sz w:val="18"/>
          <w:szCs w:val="18"/>
        </w:rPr>
        <w:t>ra Matušku</w:t>
      </w:r>
    </w:p>
    <w:p w:rsidR="001A2357" w:rsidRPr="002729C5" w:rsidRDefault="001A2357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Taneční zábava s živou hudbou</w:t>
      </w:r>
    </w:p>
    <w:p w:rsidR="00E53BDF" w:rsidRPr="002729C5" w:rsidRDefault="00E53BDF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Volejbalový turnaj</w:t>
      </w:r>
    </w:p>
    <w:p w:rsidR="00E53BDF" w:rsidRPr="002729C5" w:rsidRDefault="00E53BDF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Nohejbalový turnaj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proofErr w:type="spellStart"/>
      <w:r w:rsidRPr="002729C5">
        <w:rPr>
          <w:sz w:val="18"/>
          <w:szCs w:val="18"/>
        </w:rPr>
        <w:t>Dýňobraní</w:t>
      </w:r>
      <w:proofErr w:type="spellEnd"/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Vánoční v</w:t>
      </w:r>
      <w:r w:rsidR="00EB15B3" w:rsidRPr="002729C5">
        <w:rPr>
          <w:sz w:val="18"/>
          <w:szCs w:val="18"/>
        </w:rPr>
        <w:t>ý</w:t>
      </w:r>
      <w:r w:rsidRPr="002729C5">
        <w:rPr>
          <w:sz w:val="18"/>
          <w:szCs w:val="18"/>
        </w:rPr>
        <w:t>tvarné dílny pro děti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Rozsvícení vánočního stromku </w:t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Zájezd na výstavu Tutanchamon a vánoční trhy </w:t>
      </w:r>
    </w:p>
    <w:p w:rsidR="002A2341" w:rsidRPr="002729C5" w:rsidRDefault="002A234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>
        <w:rPr>
          <w:sz w:val="18"/>
          <w:szCs w:val="18"/>
        </w:rPr>
        <w:t>Mikulášská nadílka</w:t>
      </w:r>
    </w:p>
    <w:p w:rsidR="00CC05B1" w:rsidRPr="002729C5" w:rsidRDefault="00CC05B1" w:rsidP="00CC05B1">
      <w:p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Spolek  </w:t>
      </w:r>
      <w:r w:rsidR="003019E6" w:rsidRPr="002729C5">
        <w:rPr>
          <w:sz w:val="18"/>
          <w:szCs w:val="18"/>
        </w:rPr>
        <w:t>O</w:t>
      </w:r>
      <w:r w:rsidRPr="002729C5">
        <w:rPr>
          <w:sz w:val="18"/>
          <w:szCs w:val="18"/>
        </w:rPr>
        <w:t xml:space="preserve">bjevte naši obec Rybníček: 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Maškarní ples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Souboj kotlíkových gulášů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Sranda fotbálek 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Diskotéka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Rozloučení s pr</w:t>
      </w:r>
      <w:r w:rsidR="00EB15B3" w:rsidRPr="002729C5">
        <w:rPr>
          <w:sz w:val="18"/>
          <w:szCs w:val="18"/>
        </w:rPr>
        <w:t>á</w:t>
      </w:r>
      <w:r w:rsidRPr="002729C5">
        <w:rPr>
          <w:sz w:val="18"/>
          <w:szCs w:val="18"/>
        </w:rPr>
        <w:t>zdninami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Stezka odvahy </w:t>
      </w:r>
    </w:p>
    <w:p w:rsidR="00CC05B1" w:rsidRPr="002729C5" w:rsidRDefault="00CC05B1" w:rsidP="00CC05B1">
      <w:pPr>
        <w:jc w:val="left"/>
        <w:rPr>
          <w:sz w:val="18"/>
          <w:szCs w:val="18"/>
        </w:rPr>
      </w:pPr>
      <w:r w:rsidRPr="002729C5">
        <w:rPr>
          <w:sz w:val="18"/>
          <w:szCs w:val="18"/>
        </w:rPr>
        <w:t xml:space="preserve">Další akce: </w:t>
      </w:r>
    </w:p>
    <w:p w:rsidR="00CC05B1" w:rsidRPr="002729C5" w:rsidRDefault="00CC05B1" w:rsidP="00E53BDF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Pálení čarodějnic ( SDH)</w:t>
      </w:r>
    </w:p>
    <w:p w:rsidR="00CC05B1" w:rsidRPr="002729C5" w:rsidRDefault="00CC05B1" w:rsidP="00CC05B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Výstava faraonských psů</w:t>
      </w:r>
      <w:r w:rsidR="00FA07B6">
        <w:rPr>
          <w:sz w:val="18"/>
          <w:szCs w:val="18"/>
        </w:rPr>
        <w:t xml:space="preserve"> </w:t>
      </w:r>
      <w:r w:rsidR="00E53BDF" w:rsidRPr="002729C5">
        <w:rPr>
          <w:sz w:val="18"/>
          <w:szCs w:val="18"/>
        </w:rPr>
        <w:t>( Klub faraonských psů)</w:t>
      </w:r>
    </w:p>
    <w:p w:rsidR="002A2341" w:rsidRPr="002A2341" w:rsidRDefault="00CC05B1" w:rsidP="002A2341">
      <w:pPr>
        <w:pStyle w:val="Odstavecseseznamem"/>
        <w:numPr>
          <w:ilvl w:val="0"/>
          <w:numId w:val="1"/>
        </w:numPr>
        <w:jc w:val="left"/>
        <w:rPr>
          <w:sz w:val="18"/>
          <w:szCs w:val="18"/>
        </w:rPr>
      </w:pPr>
      <w:r w:rsidRPr="002729C5">
        <w:rPr>
          <w:sz w:val="18"/>
          <w:szCs w:val="18"/>
        </w:rPr>
        <w:t>Řecké odpoledne (Nový Rybn</w:t>
      </w:r>
      <w:r w:rsidR="00E53BDF" w:rsidRPr="002729C5">
        <w:rPr>
          <w:sz w:val="18"/>
          <w:szCs w:val="18"/>
        </w:rPr>
        <w:t>í</w:t>
      </w:r>
      <w:r w:rsidRPr="002729C5">
        <w:rPr>
          <w:sz w:val="18"/>
          <w:szCs w:val="18"/>
        </w:rPr>
        <w:t>ček)</w:t>
      </w:r>
    </w:p>
    <w:p w:rsidR="00815D43" w:rsidRDefault="002A2341" w:rsidP="003019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64.25pt">
            <v:imagedata r:id="rId7" o:title="318139203_3048088192149714_3423849212104240943_n"/>
          </v:shape>
        </w:pict>
      </w:r>
      <w:r w:rsidR="005C78B8"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2959100" cy="2087510"/>
            <wp:effectExtent l="19050" t="0" r="0" b="0"/>
            <wp:docPr id="9" name="obrázek 9" descr="C:\Users\lazar\Downloads\319156690_652680843111609_38136571192045815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ar\Downloads\319156690_652680843111609_3813657119204581503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91" cy="20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C5" w:rsidRDefault="006201E1" w:rsidP="003019E6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2698749" cy="1828800"/>
            <wp:effectExtent l="19050" t="0" r="6351" b="0"/>
            <wp:docPr id="6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87" cy="182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341">
        <w:rPr>
          <w:b/>
          <w:sz w:val="24"/>
          <w:szCs w:val="24"/>
        </w:rPr>
        <w:pict>
          <v:shape id="_x0000_i1026" type="#_x0000_t75" style="width:232.5pt;height:2in">
            <v:imagedata r:id="rId10" o:title="283744310_578088137221570_61711823539504593_n"/>
          </v:shape>
        </w:pict>
      </w:r>
    </w:p>
    <w:p w:rsidR="002729C5" w:rsidRPr="00112A2D" w:rsidRDefault="00112A2D" w:rsidP="002729C5">
      <w:p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112A2D">
        <w:rPr>
          <w:rFonts w:ascii="Times New Roman" w:hAnsi="Times New Roman" w:cs="Times New Roman"/>
          <w:b/>
          <w:sz w:val="44"/>
          <w:szCs w:val="44"/>
        </w:rPr>
        <w:lastRenderedPageBreak/>
        <w:t>Respono</w:t>
      </w:r>
      <w:proofErr w:type="spellEnd"/>
      <w:r w:rsidRPr="00112A2D">
        <w:rPr>
          <w:rFonts w:ascii="Times New Roman" w:hAnsi="Times New Roman" w:cs="Times New Roman"/>
          <w:b/>
          <w:sz w:val="44"/>
          <w:szCs w:val="44"/>
        </w:rPr>
        <w:t xml:space="preserve"> – provoz o vánočních svátcích 2022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Vše je zveřejněno i na webových stránkách spol. RESPONO: </w:t>
      </w:r>
      <w:hyperlink r:id="rId11" w:history="1">
        <w:r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www.respono.cz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</w:p>
    <w:p w:rsidR="002729C5" w:rsidRDefault="002729C5" w:rsidP="002729C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Harmonogram vývozu odpadu v době vánočních svátků: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</w:p>
    <w:p w:rsidR="002729C5" w:rsidRDefault="002729C5" w:rsidP="002729C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52. týden – sudý týden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Pondělí 26.12.2022       – budou probíhat vývozy odpadu dle pravidelného svozového plánu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Úterý 27.12.2022          – budou probíhat vývozy odpadu dle pravidelného svozového plánu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Středa 28.12.2022        – budou probíhat vývozy odpadu dle pravidelného svozového plánu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Čtvrtek 29.12.2022       – budou probíhat vývozy odpadu dle pravidelného svozového plánu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Pátek 30.12.2022          – budou probíhat vývozy odpadu dle pravidelného svozového plánu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Sběrné dvory budou 24.12.2022, 26.12.2022 a 31.12.2022 pro veřejnost uzavřeny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Odpady bude možné na sběrné dvory odevzdat v následujících dnech. </w:t>
      </w:r>
    </w:p>
    <w:p w:rsidR="002729C5" w:rsidRDefault="002729C5" w:rsidP="0027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Sběrné dvory budou otevřeny</w:t>
      </w:r>
      <w:r>
        <w:rPr>
          <w:rFonts w:ascii="Times New Roman" w:hAnsi="Times New Roman" w:cs="Times New Roman"/>
          <w:sz w:val="28"/>
          <w:szCs w:val="28"/>
        </w:rPr>
        <w:t xml:space="preserve"> 27.12.2022, 28.12.2022, 29.12.2022 a 30.12.2022.</w:t>
      </w:r>
    </w:p>
    <w:p w:rsidR="002729C5" w:rsidRDefault="002729C5" w:rsidP="003019E6">
      <w:pPr>
        <w:jc w:val="both"/>
        <w:rPr>
          <w:b/>
          <w:sz w:val="24"/>
          <w:szCs w:val="24"/>
        </w:rPr>
      </w:pPr>
    </w:p>
    <w:p w:rsidR="002729C5" w:rsidRDefault="002729C5" w:rsidP="003019E6">
      <w:pPr>
        <w:jc w:val="both"/>
        <w:rPr>
          <w:b/>
          <w:sz w:val="24"/>
          <w:szCs w:val="24"/>
        </w:rPr>
      </w:pPr>
    </w:p>
    <w:p w:rsidR="002729C5" w:rsidRDefault="002729C5" w:rsidP="003019E6">
      <w:pPr>
        <w:jc w:val="both"/>
        <w:rPr>
          <w:b/>
          <w:sz w:val="24"/>
          <w:szCs w:val="24"/>
        </w:rPr>
      </w:pPr>
    </w:p>
    <w:p w:rsidR="002729C5" w:rsidRDefault="002729C5" w:rsidP="003019E6">
      <w:pPr>
        <w:jc w:val="both"/>
        <w:rPr>
          <w:b/>
          <w:sz w:val="24"/>
          <w:szCs w:val="24"/>
        </w:rPr>
      </w:pPr>
    </w:p>
    <w:p w:rsidR="00CC05B1" w:rsidRPr="0025762B" w:rsidRDefault="003019E6" w:rsidP="003019E6">
      <w:pPr>
        <w:jc w:val="both"/>
        <w:rPr>
          <w:b/>
          <w:sz w:val="28"/>
          <w:szCs w:val="28"/>
        </w:rPr>
      </w:pPr>
      <w:r w:rsidRPr="0025762B">
        <w:rPr>
          <w:b/>
          <w:sz w:val="28"/>
          <w:szCs w:val="28"/>
        </w:rPr>
        <w:t>Kronika</w:t>
      </w:r>
    </w:p>
    <w:p w:rsidR="004C6BF7" w:rsidRDefault="00CC05B1" w:rsidP="00CC05B1">
      <w:pPr>
        <w:jc w:val="left"/>
      </w:pPr>
      <w:r>
        <w:t>V letošním roce se nar</w:t>
      </w:r>
      <w:r w:rsidR="004C6BF7">
        <w:t>odili :</w:t>
      </w:r>
    </w:p>
    <w:p w:rsidR="00CC05B1" w:rsidRDefault="004C6BF7" w:rsidP="00CC05B1">
      <w:pPr>
        <w:jc w:val="left"/>
      </w:pPr>
      <w:r>
        <w:rPr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>
            <wp:extent cx="2381250" cy="1924050"/>
            <wp:effectExtent l="19050" t="0" r="0" b="0"/>
            <wp:docPr id="25" name="obrázek 25" descr="C:\Users\lazar\Downloads\stažený soubo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ar\Downloads\stažený soubor.jf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                          </w:t>
      </w:r>
      <w:r>
        <w:rPr>
          <w:noProof/>
          <w:lang w:eastAsia="cs-CZ"/>
        </w:rPr>
        <w:drawing>
          <wp:inline distT="0" distB="0" distL="0" distR="0">
            <wp:extent cx="1670050" cy="1190647"/>
            <wp:effectExtent l="19050" t="0" r="6350" b="0"/>
            <wp:docPr id="26" name="obrázek 26" descr="C:\Users\lazar\Downloads\stažený soub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ar\Downloads\stažený soubor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9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</w:pPr>
      <w:r>
        <w:t>K</w:t>
      </w:r>
      <w:r w:rsidR="00CC6256">
        <w:t>a</w:t>
      </w:r>
      <w:r>
        <w:t>lužová Sofie</w:t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</w:pPr>
      <w:r>
        <w:t xml:space="preserve">Ševčík David </w:t>
      </w:r>
    </w:p>
    <w:p w:rsidR="00CC6256" w:rsidRDefault="00CC6256" w:rsidP="00CC05B1">
      <w:pPr>
        <w:pStyle w:val="Odstavecseseznamem"/>
        <w:numPr>
          <w:ilvl w:val="0"/>
          <w:numId w:val="1"/>
        </w:numPr>
        <w:jc w:val="left"/>
      </w:pPr>
      <w:r>
        <w:t>Novotná Laura</w:t>
      </w:r>
    </w:p>
    <w:p w:rsidR="004C6BF7" w:rsidRDefault="00CC05B1" w:rsidP="00CC05B1">
      <w:pPr>
        <w:jc w:val="left"/>
      </w:pPr>
      <w:r>
        <w:t xml:space="preserve">Přejeme hodně zdraví , štěstí a lásky. </w:t>
      </w:r>
    </w:p>
    <w:p w:rsidR="004C6BF7" w:rsidRDefault="004C6BF7" w:rsidP="00CC05B1">
      <w:pPr>
        <w:jc w:val="left"/>
      </w:pPr>
    </w:p>
    <w:p w:rsidR="004C6BF7" w:rsidRDefault="004C6BF7" w:rsidP="00CC05B1">
      <w:pPr>
        <w:jc w:val="left"/>
      </w:pPr>
      <w:r>
        <w:t xml:space="preserve">Opustil nás :          </w:t>
      </w:r>
    </w:p>
    <w:p w:rsidR="00CC05B1" w:rsidRDefault="002A2341" w:rsidP="00CC05B1">
      <w:pPr>
        <w:jc w:val="left"/>
      </w:pPr>
      <w:r>
        <w:pict>
          <v:shape id="_x0000_i1027" type="#_x0000_t75" style="width:453.75pt;height:182.25pt">
            <v:imagedata r:id="rId14" o:title="andel"/>
          </v:shape>
        </w:pict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</w:pPr>
      <w:r>
        <w:t xml:space="preserve">Kučera Jan </w:t>
      </w:r>
    </w:p>
    <w:p w:rsidR="00CC6256" w:rsidRDefault="00CC6256" w:rsidP="00CC05B1">
      <w:pPr>
        <w:pStyle w:val="Odstavecseseznamem"/>
        <w:numPr>
          <w:ilvl w:val="0"/>
          <w:numId w:val="1"/>
        </w:numPr>
        <w:jc w:val="left"/>
      </w:pPr>
      <w:r>
        <w:t>Tomášková Helena</w:t>
      </w:r>
    </w:p>
    <w:p w:rsidR="00CC05B1" w:rsidRPr="00CC05B1" w:rsidRDefault="00CC05B1" w:rsidP="00CC05B1">
      <w:pPr>
        <w:jc w:val="left"/>
      </w:pPr>
      <w:r>
        <w:t>At´ odpočív</w:t>
      </w:r>
      <w:r w:rsidR="003019E6">
        <w:t>ají</w:t>
      </w:r>
      <w:r>
        <w:t xml:space="preserve"> v pokoji!</w:t>
      </w:r>
    </w:p>
    <w:p w:rsidR="00CC05B1" w:rsidRDefault="00CC05B1" w:rsidP="00CC05B1">
      <w:pPr>
        <w:pBdr>
          <w:bottom w:val="single" w:sz="6" w:space="1" w:color="auto"/>
        </w:pBdr>
        <w:jc w:val="left"/>
      </w:pPr>
    </w:p>
    <w:p w:rsidR="00CC05B1" w:rsidRDefault="00CC05B1" w:rsidP="00CC05B1">
      <w:pPr>
        <w:jc w:val="left"/>
      </w:pPr>
    </w:p>
    <w:p w:rsidR="00CC05B1" w:rsidRDefault="00CC05B1" w:rsidP="00CC05B1">
      <w:pPr>
        <w:jc w:val="left"/>
      </w:pPr>
      <w:r>
        <w:lastRenderedPageBreak/>
        <w:t>Na zač</w:t>
      </w:r>
      <w:r w:rsidR="008D465C">
        <w:t>á</w:t>
      </w:r>
      <w:r>
        <w:t>tek roku připr</w:t>
      </w:r>
      <w:r w:rsidR="008D465C">
        <w:t>a</w:t>
      </w:r>
      <w:r>
        <w:t>vujeme :</w:t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</w:pPr>
      <w:r>
        <w:t>Tříkrálová sbírka</w:t>
      </w:r>
      <w:r w:rsidR="001D229F">
        <w:t xml:space="preserve"> ( Oblastní charita Vyškov – Ing. Přikrylová )</w:t>
      </w:r>
    </w:p>
    <w:p w:rsidR="00CC05B1" w:rsidRDefault="00CC05B1" w:rsidP="00CC05B1">
      <w:pPr>
        <w:pStyle w:val="Odstavecseseznamem"/>
        <w:numPr>
          <w:ilvl w:val="0"/>
          <w:numId w:val="1"/>
        </w:numPr>
        <w:jc w:val="left"/>
      </w:pPr>
      <w:r>
        <w:t>Košt slivovice</w:t>
      </w:r>
      <w:r w:rsidR="001D229F">
        <w:t xml:space="preserve"> ( SDH )</w:t>
      </w:r>
    </w:p>
    <w:p w:rsidR="00AF0280" w:rsidRDefault="00CC05B1" w:rsidP="00CC05B1">
      <w:pPr>
        <w:pStyle w:val="Odstavecseseznamem"/>
        <w:numPr>
          <w:ilvl w:val="0"/>
          <w:numId w:val="1"/>
        </w:numPr>
        <w:jc w:val="left"/>
      </w:pPr>
      <w:r>
        <w:t xml:space="preserve">Masopustní průvod </w:t>
      </w:r>
      <w:r w:rsidR="007F28C0">
        <w:t xml:space="preserve"> </w:t>
      </w:r>
      <w:r w:rsidR="001D229F">
        <w:t>(obecní úřad )</w:t>
      </w:r>
    </w:p>
    <w:p w:rsidR="007F28C0" w:rsidRDefault="007F28C0" w:rsidP="00CC05B1">
      <w:pPr>
        <w:pStyle w:val="Odstavecseseznamem"/>
        <w:numPr>
          <w:ilvl w:val="0"/>
          <w:numId w:val="1"/>
        </w:numPr>
        <w:jc w:val="left"/>
      </w:pPr>
      <w:r>
        <w:t>Dětský karneval</w:t>
      </w:r>
      <w:r w:rsidR="001D229F">
        <w:t xml:space="preserve"> (obecní úřad )</w:t>
      </w:r>
    </w:p>
    <w:p w:rsidR="007F28C0" w:rsidRDefault="007F28C0" w:rsidP="007F28C0">
      <w:pPr>
        <w:jc w:val="left"/>
      </w:pPr>
      <w:r>
        <w:t>Dále se můžete těšit na :</w:t>
      </w:r>
    </w:p>
    <w:p w:rsidR="007F28C0" w:rsidRDefault="008C0501" w:rsidP="007F28C0">
      <w:pPr>
        <w:pStyle w:val="Odstavecseseznamem"/>
        <w:numPr>
          <w:ilvl w:val="0"/>
          <w:numId w:val="1"/>
        </w:numPr>
        <w:jc w:val="left"/>
      </w:pPr>
      <w:r>
        <w:t>P</w:t>
      </w:r>
      <w:r w:rsidR="006B3A1B">
        <w:t>á</w:t>
      </w:r>
      <w:r>
        <w:t>lení čarodějnic ( SDH )</w:t>
      </w:r>
    </w:p>
    <w:p w:rsidR="008C0501" w:rsidRDefault="008C0501" w:rsidP="007F28C0">
      <w:pPr>
        <w:pStyle w:val="Odstavecseseznamem"/>
        <w:numPr>
          <w:ilvl w:val="0"/>
          <w:numId w:val="1"/>
        </w:numPr>
        <w:jc w:val="left"/>
      </w:pPr>
      <w:r>
        <w:t>Souboj gulášů</w:t>
      </w:r>
      <w:r w:rsidR="002C2CCF">
        <w:t xml:space="preserve">  (obecní úřad + Objevte naši obec Rybníček )</w:t>
      </w:r>
    </w:p>
    <w:p w:rsidR="008C0501" w:rsidRDefault="008C0501" w:rsidP="007F28C0">
      <w:pPr>
        <w:pStyle w:val="Odstavecseseznamem"/>
        <w:numPr>
          <w:ilvl w:val="0"/>
          <w:numId w:val="1"/>
        </w:numPr>
        <w:jc w:val="left"/>
      </w:pPr>
      <w:r>
        <w:t>Sranda fotbálek</w:t>
      </w:r>
      <w:r w:rsidR="002C2CCF">
        <w:t xml:space="preserve">  (obecní úřad + Objevte naši obec Rybníček )</w:t>
      </w:r>
    </w:p>
    <w:p w:rsidR="008C0501" w:rsidRDefault="00D46CD1" w:rsidP="007F28C0">
      <w:pPr>
        <w:pStyle w:val="Odstavecseseznamem"/>
        <w:numPr>
          <w:ilvl w:val="0"/>
          <w:numId w:val="1"/>
        </w:numPr>
        <w:jc w:val="left"/>
      </w:pPr>
      <w:r>
        <w:t>Hudební odpoledne nejen pro seniory</w:t>
      </w:r>
      <w:r w:rsidR="002C2CCF">
        <w:t xml:space="preserve">  ( obecní úřad )</w:t>
      </w:r>
    </w:p>
    <w:p w:rsidR="00D46CD1" w:rsidRDefault="00D46CD1" w:rsidP="007F28C0">
      <w:pPr>
        <w:pStyle w:val="Odstavecseseznamem"/>
        <w:numPr>
          <w:ilvl w:val="0"/>
          <w:numId w:val="1"/>
        </w:numPr>
        <w:jc w:val="left"/>
      </w:pPr>
      <w:r>
        <w:t xml:space="preserve">Koncert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Gamballe</w:t>
      </w:r>
      <w:proofErr w:type="spellEnd"/>
      <w:r w:rsidR="002C2CCF">
        <w:t xml:space="preserve"> (obecní úřad )</w:t>
      </w:r>
    </w:p>
    <w:p w:rsidR="00D46CD1" w:rsidRDefault="00D46CD1" w:rsidP="00D46CD1">
      <w:pPr>
        <w:pStyle w:val="Odstavecseseznamem"/>
        <w:numPr>
          <w:ilvl w:val="0"/>
          <w:numId w:val="1"/>
        </w:numPr>
        <w:jc w:val="left"/>
      </w:pPr>
      <w:r>
        <w:t>Dětský den na ukončení prázdnin</w:t>
      </w:r>
      <w:r w:rsidR="002C2CCF">
        <w:t xml:space="preserve"> (obecní úřad )</w:t>
      </w:r>
    </w:p>
    <w:p w:rsidR="00D46CD1" w:rsidRDefault="00D46CD1" w:rsidP="00D46CD1">
      <w:pPr>
        <w:pStyle w:val="Odstavecseseznamem"/>
        <w:numPr>
          <w:ilvl w:val="0"/>
          <w:numId w:val="1"/>
        </w:numPr>
        <w:jc w:val="left"/>
      </w:pPr>
      <w:r>
        <w:t>Objevujeme Evropu (</w:t>
      </w:r>
      <w:r w:rsidR="002A2341">
        <w:t xml:space="preserve"> obecní úřad + </w:t>
      </w:r>
      <w:r>
        <w:t>Nový Rybníček)</w:t>
      </w:r>
    </w:p>
    <w:p w:rsidR="00D46CD1" w:rsidRDefault="00D46CD1" w:rsidP="00D46CD1">
      <w:pPr>
        <w:pStyle w:val="Odstavecseseznamem"/>
        <w:numPr>
          <w:ilvl w:val="0"/>
          <w:numId w:val="1"/>
        </w:numPr>
        <w:jc w:val="left"/>
      </w:pPr>
      <w:r>
        <w:t>Stezka odvahy</w:t>
      </w:r>
      <w:r w:rsidR="002C2CCF">
        <w:t xml:space="preserve"> (obecní úřad + Objevte naši obec Rybníček )</w:t>
      </w:r>
    </w:p>
    <w:p w:rsidR="0025762B" w:rsidRDefault="0025762B" w:rsidP="00D46CD1">
      <w:pPr>
        <w:pStyle w:val="Odstavecseseznamem"/>
        <w:numPr>
          <w:ilvl w:val="0"/>
          <w:numId w:val="1"/>
        </w:numPr>
        <w:jc w:val="left"/>
      </w:pPr>
      <w:proofErr w:type="spellStart"/>
      <w:r>
        <w:t>Dýňobraní</w:t>
      </w:r>
      <w:proofErr w:type="spellEnd"/>
      <w:r w:rsidR="006B3A1B">
        <w:t xml:space="preserve"> (obecní úřad)</w:t>
      </w:r>
    </w:p>
    <w:p w:rsidR="00FC6BD6" w:rsidRDefault="00D46CD1" w:rsidP="00FC6BD6">
      <w:pPr>
        <w:pStyle w:val="Odstavecseseznamem"/>
        <w:numPr>
          <w:ilvl w:val="0"/>
          <w:numId w:val="1"/>
        </w:numPr>
        <w:jc w:val="left"/>
      </w:pPr>
      <w:r>
        <w:t>a další akce</w:t>
      </w: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25762B">
      <w:pPr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pStyle w:val="Odstavecseseznamem"/>
        <w:jc w:val="left"/>
      </w:pPr>
      <w:r>
        <w:t>V Rybníčku dne 19.12.2022                                          Martin Kolařík, Helena Stoklasová</w:t>
      </w:r>
    </w:p>
    <w:p w:rsidR="00FC6BD6" w:rsidRDefault="00FC6BD6" w:rsidP="00FC6BD6">
      <w:pPr>
        <w:pStyle w:val="Odstavecseseznamem"/>
        <w:jc w:val="left"/>
      </w:pPr>
    </w:p>
    <w:p w:rsidR="00FC6BD6" w:rsidRDefault="00FC6BD6" w:rsidP="00FC6BD6">
      <w:pPr>
        <w:jc w:val="left"/>
      </w:pPr>
    </w:p>
    <w:p w:rsidR="00D46CD1" w:rsidRDefault="00D46CD1" w:rsidP="00D46CD1">
      <w:pPr>
        <w:pStyle w:val="Odstavecseseznamem"/>
        <w:jc w:val="left"/>
      </w:pPr>
    </w:p>
    <w:p w:rsidR="007F28C0" w:rsidRDefault="007F28C0" w:rsidP="007F28C0">
      <w:pPr>
        <w:jc w:val="left"/>
      </w:pPr>
    </w:p>
    <w:p w:rsidR="007F28C0" w:rsidRPr="00CC05B1" w:rsidRDefault="007F28C0" w:rsidP="007F28C0">
      <w:pPr>
        <w:pStyle w:val="Odstavecseseznamem"/>
        <w:jc w:val="left"/>
      </w:pPr>
    </w:p>
    <w:sectPr w:rsidR="007F28C0" w:rsidRPr="00CC05B1" w:rsidSect="0085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"/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71DE0"/>
    <w:multiLevelType w:val="hybridMultilevel"/>
    <w:tmpl w:val="281E82EE"/>
    <w:lvl w:ilvl="0" w:tplc="2E2E22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1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5B1"/>
    <w:rsid w:val="0001773C"/>
    <w:rsid w:val="00112A2D"/>
    <w:rsid w:val="00182A63"/>
    <w:rsid w:val="001A2357"/>
    <w:rsid w:val="001D229F"/>
    <w:rsid w:val="002239EF"/>
    <w:rsid w:val="0022670F"/>
    <w:rsid w:val="0025762B"/>
    <w:rsid w:val="00260E1E"/>
    <w:rsid w:val="00265783"/>
    <w:rsid w:val="00271483"/>
    <w:rsid w:val="002729C5"/>
    <w:rsid w:val="00284FCF"/>
    <w:rsid w:val="002A2341"/>
    <w:rsid w:val="002A4664"/>
    <w:rsid w:val="002C2CCF"/>
    <w:rsid w:val="003019E6"/>
    <w:rsid w:val="003F2CBD"/>
    <w:rsid w:val="004008FF"/>
    <w:rsid w:val="004439E0"/>
    <w:rsid w:val="004C6BF7"/>
    <w:rsid w:val="004E7790"/>
    <w:rsid w:val="00565E74"/>
    <w:rsid w:val="00596F69"/>
    <w:rsid w:val="005C78B8"/>
    <w:rsid w:val="006201E1"/>
    <w:rsid w:val="006B3A1B"/>
    <w:rsid w:val="00713B0F"/>
    <w:rsid w:val="007921ED"/>
    <w:rsid w:val="00793190"/>
    <w:rsid w:val="00797480"/>
    <w:rsid w:val="007F28C0"/>
    <w:rsid w:val="00815D43"/>
    <w:rsid w:val="008305AA"/>
    <w:rsid w:val="00852E71"/>
    <w:rsid w:val="00895071"/>
    <w:rsid w:val="008C0501"/>
    <w:rsid w:val="008D465C"/>
    <w:rsid w:val="0090512A"/>
    <w:rsid w:val="00946D39"/>
    <w:rsid w:val="00960B9C"/>
    <w:rsid w:val="0098060C"/>
    <w:rsid w:val="009B0647"/>
    <w:rsid w:val="00A072BB"/>
    <w:rsid w:val="00AF0280"/>
    <w:rsid w:val="00BA72E0"/>
    <w:rsid w:val="00CB50D7"/>
    <w:rsid w:val="00CC05B1"/>
    <w:rsid w:val="00CC6256"/>
    <w:rsid w:val="00CD38DC"/>
    <w:rsid w:val="00CF59A9"/>
    <w:rsid w:val="00D05FCC"/>
    <w:rsid w:val="00D46CD1"/>
    <w:rsid w:val="00D61294"/>
    <w:rsid w:val="00DB7D73"/>
    <w:rsid w:val="00E53BDF"/>
    <w:rsid w:val="00E74A56"/>
    <w:rsid w:val="00EB15B3"/>
    <w:rsid w:val="00F35EA6"/>
    <w:rsid w:val="00FA07B6"/>
    <w:rsid w:val="00FC6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6FC8"/>
  <w15:docId w15:val="{5316545A-26C5-4A52-B611-64791A64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E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5B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05B1"/>
    <w:pPr>
      <w:ind w:left="720"/>
      <w:contextualSpacing/>
    </w:pPr>
  </w:style>
  <w:style w:type="paragraph" w:styleId="Bezmezer">
    <w:name w:val="No Spacing"/>
    <w:uiPriority w:val="1"/>
    <w:qFormat/>
    <w:rsid w:val="00565E7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2729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espono.cz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983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Jana Kydalová</cp:lastModifiedBy>
  <cp:revision>35</cp:revision>
  <cp:lastPrinted>2022-12-20T08:00:00Z</cp:lastPrinted>
  <dcterms:created xsi:type="dcterms:W3CDTF">2022-12-03T07:54:00Z</dcterms:created>
  <dcterms:modified xsi:type="dcterms:W3CDTF">2022-12-20T08:42:00Z</dcterms:modified>
</cp:coreProperties>
</file>